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6B798" w14:textId="77777777" w:rsidR="001727E6" w:rsidRPr="0016085D" w:rsidRDefault="001727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727E6" w:rsidRPr="0016085D" w14:paraId="7E3D793D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E1E4E" w14:textId="77777777" w:rsidR="001727E6" w:rsidRPr="0016085D" w:rsidRDefault="00636982">
            <w:pP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1727E6" w:rsidRPr="0016085D" w14:paraId="41D5E18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1060" w14:textId="77777777" w:rsidR="001727E6" w:rsidRPr="0016085D" w:rsidRDefault="006369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B7B8F7B" wp14:editId="5E3C3DEB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1040542371" name="Rectángulo 1040542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8654241" w14:textId="005956E0" w:rsidR="001727E6" w:rsidRDefault="001727E6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7B8F7B" id="Rectángulo 1040542371" o:spid="_x0000_s1026" style="position:absolute;left:0;text-align:left;margin-left:152pt;margin-top:9pt;width:18.7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08654241" w14:textId="005956E0" w:rsidR="001727E6" w:rsidRDefault="001727E6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6085D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8205137" wp14:editId="1AD87397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1040542370" name="Rectángulo 1040542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20CD0A" w14:textId="1F07912E" w:rsidR="001727E6" w:rsidRPr="00DD551F" w:rsidRDefault="00DD551F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205137" id="Rectángulo 1040542370" o:spid="_x0000_s1027" style="position:absolute;left:0;text-align:left;margin-left:413pt;margin-top:9pt;width:18.7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6020CD0A" w14:textId="1F07912E" w:rsidR="001727E6" w:rsidRPr="00DD551F" w:rsidRDefault="00DD551F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1BDE60E" w14:textId="77777777" w:rsidR="001727E6" w:rsidRPr="0016085D" w:rsidRDefault="006369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D2F5CE2" w14:textId="77777777" w:rsidR="001727E6" w:rsidRPr="0016085D" w:rsidRDefault="001727E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D0B33FA" w14:textId="2752655E" w:rsidR="001727E6" w:rsidRPr="0016085D" w:rsidRDefault="00636982">
            <w:pP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</w:t>
            </w:r>
            <w:r w:rsidR="00DD551F"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1727E6" w:rsidRPr="0016085D" w14:paraId="77583F2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AAEFF" w14:textId="77777777" w:rsidR="001727E6" w:rsidRPr="0016085D" w:rsidRDefault="00636982">
            <w:pP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1727E6" w:rsidRPr="0016085D" w14:paraId="763D6B6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AD4AB" w14:textId="77777777" w:rsidR="001727E6" w:rsidRPr="0016085D" w:rsidRDefault="00636982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4162.010.26.1.1563-2025</w:t>
            </w:r>
          </w:p>
        </w:tc>
      </w:tr>
      <w:tr w:rsidR="001727E6" w:rsidRPr="0016085D" w14:paraId="066E7C4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D381D" w14:textId="77777777" w:rsidR="001727E6" w:rsidRPr="0016085D" w:rsidRDefault="00636982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Nombre completo del contratista: CLAUDIA LILIANA BRAVO CAIPE</w:t>
            </w:r>
          </w:p>
        </w:tc>
      </w:tr>
      <w:tr w:rsidR="001727E6" w:rsidRPr="0016085D" w14:paraId="20B24ECE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2EEDC" w14:textId="77777777" w:rsidR="001727E6" w:rsidRPr="0016085D" w:rsidRDefault="00636982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Documento de identificación: 66.954.518</w:t>
            </w:r>
          </w:p>
        </w:tc>
      </w:tr>
      <w:tr w:rsidR="001727E6" w:rsidRPr="0016085D" w14:paraId="7821BDB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6095A" w14:textId="128E1758" w:rsidR="001727E6" w:rsidRPr="0016085D" w:rsidRDefault="0063698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Nombre del supervisor: </w:t>
            </w:r>
            <w:r w:rsidR="00396EF5" w:rsidRPr="0016085D">
              <w:rPr>
                <w:rFonts w:ascii="Arial" w:eastAsia="Arial" w:hAnsi="Arial" w:cs="Arial"/>
                <w:sz w:val="22"/>
                <w:szCs w:val="22"/>
              </w:rPr>
              <w:t>TOMAS GUTIERREZ MAÑOSCA</w:t>
            </w:r>
          </w:p>
        </w:tc>
      </w:tr>
      <w:tr w:rsidR="001727E6" w:rsidRPr="0016085D" w14:paraId="1DB24E8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76D8B" w14:textId="77777777" w:rsidR="001727E6" w:rsidRPr="0016085D" w:rsidRDefault="0063698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Organismo: SECRETARIA DEL DEPORTE Y LA RECREACIÓN</w:t>
            </w:r>
          </w:p>
        </w:tc>
      </w:tr>
      <w:tr w:rsidR="001727E6" w:rsidRPr="0016085D" w14:paraId="42E3E3B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B737F" w14:textId="77777777" w:rsidR="001727E6" w:rsidRPr="0016085D" w:rsidRDefault="0063698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Objeto del contrato: Prestación de servicios de apoyo a la gestión en la Secretaría del </w:t>
            </w:r>
          </w:p>
          <w:p w14:paraId="070AC2E8" w14:textId="77777777" w:rsidR="001727E6" w:rsidRPr="0016085D" w:rsidRDefault="00636982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Deporte y la Recreación del proyecto denominado" Apoyo a la </w:t>
            </w:r>
            <w:proofErr w:type="gramStart"/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iniciación  y</w:t>
            </w:r>
            <w:proofErr w:type="gramEnd"/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formación deportiva en Santiago de Cali" BP -26005288</w:t>
            </w:r>
          </w:p>
        </w:tc>
      </w:tr>
      <w:tr w:rsidR="001727E6" w:rsidRPr="0016085D" w14:paraId="40983EA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4E955" w14:textId="77777777" w:rsidR="001727E6" w:rsidRPr="0016085D" w:rsidRDefault="00636982">
            <w:pP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1727E6" w:rsidRPr="0016085D" w14:paraId="4CCA8FB3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7EE79" w14:textId="77777777" w:rsidR="001727E6" w:rsidRPr="0016085D" w:rsidRDefault="0063698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14:paraId="64746A14" w14:textId="77777777" w:rsidR="001727E6" w:rsidRPr="0016085D" w:rsidRDefault="0063698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22/</w:t>
            </w:r>
            <w:proofErr w:type="spellStart"/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may</w:t>
            </w:r>
            <w:proofErr w:type="spellEnd"/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65E1A" w14:textId="77777777" w:rsidR="001727E6" w:rsidRPr="0016085D" w:rsidRDefault="0063698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14:paraId="3224E74F" w14:textId="77777777" w:rsidR="001727E6" w:rsidRPr="0016085D" w:rsidRDefault="0063698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31/jul/2025</w:t>
            </w:r>
          </w:p>
        </w:tc>
      </w:tr>
      <w:tr w:rsidR="001727E6" w:rsidRPr="0016085D" w14:paraId="643E3380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7A33E" w14:textId="77777777" w:rsidR="001727E6" w:rsidRPr="0016085D" w:rsidRDefault="0063698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1727E6" w:rsidRPr="0016085D" w14:paraId="654CE40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A9542" w14:textId="77777777" w:rsidR="001727E6" w:rsidRPr="0016085D" w:rsidRDefault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1727E6" w:rsidRPr="0016085D" w14:paraId="19DFC052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6008B" w14:textId="77777777" w:rsidR="001727E6" w:rsidRPr="0016085D" w:rsidRDefault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1727E6" w:rsidRPr="0016085D" w14:paraId="6C57322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1CBE0" w14:textId="77777777" w:rsidR="001727E6" w:rsidRPr="0016085D" w:rsidRDefault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1727E6" w:rsidRPr="0016085D" w14:paraId="7BA025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2C03F1" w14:textId="77777777" w:rsidR="001727E6" w:rsidRPr="0016085D" w:rsidRDefault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1727E6" w:rsidRPr="0016085D" w14:paraId="285A3BEC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A3C2B" w14:textId="77777777" w:rsidR="001727E6" w:rsidRPr="0016085D" w:rsidRDefault="001727E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E7313DC" w14:textId="77777777" w:rsidR="001727E6" w:rsidRPr="0016085D" w:rsidRDefault="00636982">
            <w:pP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14:paraId="4FCDE1BF" w14:textId="77777777" w:rsidR="001727E6" w:rsidRPr="0016085D" w:rsidRDefault="001727E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727E6" w:rsidRPr="0016085D" w14:paraId="72DF621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996EA" w14:textId="77777777" w:rsidR="001727E6" w:rsidRPr="0016085D" w:rsidRDefault="00636982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OCHO MILLONES CINCUENTA Y CINCO MIL PESOS MCTE ($8.055.000)</w:t>
            </w:r>
          </w:p>
        </w:tc>
      </w:tr>
      <w:tr w:rsidR="001727E6" w:rsidRPr="0016085D" w14:paraId="29CBDA1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36A24" w14:textId="77777777" w:rsidR="001727E6" w:rsidRPr="0016085D" w:rsidRDefault="00636982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 N/A</w:t>
            </w:r>
          </w:p>
        </w:tc>
      </w:tr>
      <w:tr w:rsidR="001727E6" w:rsidRPr="0016085D" w14:paraId="56FF5F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A9DAB" w14:textId="77777777" w:rsidR="001727E6" w:rsidRPr="0016085D" w:rsidRDefault="00636982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Prórroga: </w:t>
            </w:r>
            <w:r w:rsidRPr="0016085D">
              <w:rPr>
                <w:rFonts w:ascii="Tahoma" w:eastAsia="Calibri" w:hAnsi="Tahoma" w:cs="Tahoma"/>
                <w:color w:val="000000"/>
                <w:sz w:val="22"/>
                <w:szCs w:val="22"/>
              </w:rPr>
              <w:t>﻿</w:t>
            </w:r>
            <w:r w:rsidRPr="0016085D">
              <w:rPr>
                <w:rFonts w:ascii="Arial" w:eastAsia="Calibri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1727E6" w:rsidRPr="0016085D" w14:paraId="0B9257BE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04636" w14:textId="77777777" w:rsidR="001727E6" w:rsidRPr="0016085D" w:rsidRDefault="006369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727E6" w:rsidRPr="0016085D" w14:paraId="3B5AC7F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CCA80" w14:textId="77777777" w:rsidR="001727E6" w:rsidRPr="0016085D" w:rsidRDefault="001727E6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727E6" w:rsidRPr="0016085D" w14:paraId="091D1AD7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314600" w14:textId="77777777" w:rsidR="001727E6" w:rsidRPr="0016085D" w:rsidRDefault="00636982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0573C00" w14:textId="77777777" w:rsidR="001727E6" w:rsidRPr="0016085D" w:rsidRDefault="001727E6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A5A935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5954F6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1727E6" w:rsidRPr="0016085D" w14:paraId="4B5BC97D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9B69CC" w14:textId="77777777" w:rsidR="001727E6" w:rsidRPr="0016085D" w:rsidRDefault="00636982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3679B9" w14:textId="77777777" w:rsidR="001727E6" w:rsidRPr="0016085D" w:rsidRDefault="001727E6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E8740B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14:paraId="1DB88890" w14:textId="77777777" w:rsidR="001727E6" w:rsidRPr="0016085D" w:rsidRDefault="001727E6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727E6" w:rsidRPr="0016085D" w14:paraId="39A9A82E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4D9DB3" w14:textId="77777777" w:rsidR="001727E6" w:rsidRPr="0016085D" w:rsidRDefault="00636982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A794FA" w14:textId="77777777" w:rsidR="001727E6" w:rsidRPr="0016085D" w:rsidRDefault="001727E6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0AF018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CA5AFEC" w14:textId="77777777" w:rsidR="001727E6" w:rsidRPr="0016085D" w:rsidRDefault="001727E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727E6" w:rsidRPr="0016085D" w14:paraId="5FB867B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9F9A" w14:textId="77777777" w:rsidR="001727E6" w:rsidRPr="0016085D" w:rsidRDefault="006369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14:paraId="66B8A71E" w14:textId="77777777" w:rsidR="001727E6" w:rsidRPr="0016085D" w:rsidRDefault="001727E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4F01160" w14:textId="77777777" w:rsidR="001727E6" w:rsidRPr="0016085D" w:rsidRDefault="001727E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727E6" w:rsidRPr="0016085D" w14:paraId="4277C7F3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D763CC" w14:textId="77777777" w:rsidR="001727E6" w:rsidRPr="0016085D" w:rsidRDefault="00636982">
                  <w:pP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1C4D5F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D0FB32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418428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727E6" w:rsidRPr="0016085D" w14:paraId="385A817A" w14:textId="77777777">
              <w:trPr>
                <w:trHeight w:val="61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3E91D1" w14:textId="77777777" w:rsidR="001727E6" w:rsidRPr="0016085D" w:rsidRDefault="00636982">
                  <w:pP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$8.055.000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6CBEEA" w14:textId="77777777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sz w:val="22"/>
                      <w:szCs w:val="22"/>
                    </w:rPr>
                    <w:t>$2.685.000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E4F57E" w14:textId="78C55A6B" w:rsidR="001727E6" w:rsidRPr="0016085D" w:rsidRDefault="00636982">
                  <w:pPr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sz w:val="22"/>
                      <w:szCs w:val="22"/>
                    </w:rPr>
                    <w:t>$</w:t>
                  </w:r>
                  <w:r w:rsidR="00DD551F" w:rsidRPr="0016085D">
                    <w:rPr>
                      <w:rFonts w:ascii="Arial" w:eastAsia="Arial" w:hAnsi="Arial" w:cs="Arial"/>
                      <w:sz w:val="22"/>
                      <w:szCs w:val="22"/>
                    </w:rPr>
                    <w:t>5.370</w:t>
                  </w:r>
                  <w:r w:rsidRPr="0016085D">
                    <w:rPr>
                      <w:rFonts w:ascii="Arial" w:eastAsia="Arial" w:hAnsi="Arial" w:cs="Arial"/>
                      <w:sz w:val="22"/>
                      <w:szCs w:val="22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AABE7D" w14:textId="651A6BF9" w:rsidR="001727E6" w:rsidRPr="0016085D" w:rsidRDefault="00636982">
                  <w:pPr>
                    <w:jc w:val="both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16085D">
                    <w:rPr>
                      <w:rFonts w:ascii="Arial" w:eastAsia="Arial" w:hAnsi="Arial" w:cs="Arial"/>
                      <w:sz w:val="22"/>
                      <w:szCs w:val="22"/>
                    </w:rPr>
                    <w:t>$0</w:t>
                  </w:r>
                </w:p>
              </w:tc>
            </w:tr>
          </w:tbl>
          <w:p w14:paraId="0325E46A" w14:textId="77777777" w:rsidR="001727E6" w:rsidRPr="0016085D" w:rsidRDefault="001727E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727E6" w:rsidRPr="0016085D" w14:paraId="12C93FBD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07E1A" w14:textId="77777777" w:rsidR="001727E6" w:rsidRPr="0016085D" w:rsidRDefault="0063698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14:paraId="36A27E04" w14:textId="77777777" w:rsidR="001727E6" w:rsidRPr="0016085D" w:rsidRDefault="001727E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727E6" w:rsidRPr="0016085D" w14:paraId="4151E381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EF8CC" w14:textId="77777777" w:rsidR="001727E6" w:rsidRPr="0016085D" w:rsidRDefault="0063698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B7A5B" w14:textId="77777777" w:rsidR="001727E6" w:rsidRPr="0016085D" w:rsidRDefault="0063698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1727E6" w:rsidRPr="0016085D" w14:paraId="7167A8B8" w14:textId="77777777">
        <w:trPr>
          <w:trHeight w:val="1440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19BA9" w14:textId="77777777" w:rsidR="001727E6" w:rsidRPr="0016085D" w:rsidRDefault="001727E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60D8D64" w14:textId="77777777" w:rsidR="001727E6" w:rsidRPr="0016085D" w:rsidRDefault="0063698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61DDA" w14:textId="77777777" w:rsidR="001727E6" w:rsidRPr="0016085D" w:rsidRDefault="001727E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41CF2" w14:textId="5EA601C4" w:rsidR="001727E6" w:rsidRPr="0016085D" w:rsidRDefault="00636982">
            <w:pPr>
              <w:tabs>
                <w:tab w:val="left" w:pos="2579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No. Planilla: </w:t>
            </w:r>
            <w:r w:rsidR="0091307B" w:rsidRPr="0091307B">
              <w:rPr>
                <w:rFonts w:ascii="Arial" w:eastAsia="Arial" w:hAnsi="Arial" w:cs="Arial"/>
                <w:sz w:val="22"/>
                <w:szCs w:val="22"/>
                <w:lang w:val="es-CO"/>
              </w:rPr>
              <w:t>1073473487</w:t>
            </w:r>
          </w:p>
          <w:p w14:paraId="36374735" w14:textId="720BDE38" w:rsidR="001727E6" w:rsidRPr="0016085D" w:rsidRDefault="0063698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No. PIN, Autorización, Referencia, Pago:</w:t>
            </w:r>
            <w:r w:rsidR="006B10A5" w:rsidRPr="006B10A5">
              <w:rPr>
                <w:rFonts w:ascii="Arial" w:eastAsia="Times New Roman" w:hAnsi="Arial" w:cs="Arial"/>
                <w:sz w:val="14"/>
                <w:szCs w:val="14"/>
                <w:lang w:val="es-CO"/>
              </w:rPr>
              <w:t xml:space="preserve"> </w:t>
            </w:r>
            <w:r w:rsidR="006B10A5" w:rsidRPr="006B10A5">
              <w:rPr>
                <w:rFonts w:ascii="Arial" w:eastAsia="Arial" w:hAnsi="Arial" w:cs="Arial"/>
                <w:sz w:val="22"/>
                <w:szCs w:val="22"/>
                <w:lang w:val="es-CO"/>
              </w:rPr>
              <w:t>8823073044</w:t>
            </w:r>
            <w:r w:rsidR="006B10A5">
              <w:rPr>
                <w:rFonts w:ascii="Arial" w:eastAsia="Arial" w:hAnsi="Arial" w:cs="Arial"/>
                <w:sz w:val="22"/>
                <w:szCs w:val="22"/>
                <w:lang w:val="es-CO"/>
              </w:rPr>
              <w:t xml:space="preserve"> </w:t>
            </w:r>
          </w:p>
          <w:p w14:paraId="01B38730" w14:textId="0FA7A53A" w:rsidR="001727E6" w:rsidRPr="0016085D" w:rsidRDefault="0063698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eastAsia="Arial" w:hAnsi="Arial" w:cs="Arial"/>
                <w:sz w:val="22"/>
                <w:szCs w:val="22"/>
              </w:rPr>
              <w:t>SIMPLE</w:t>
            </w:r>
          </w:p>
          <w:p w14:paraId="5F55E220" w14:textId="124DB130" w:rsidR="001727E6" w:rsidRPr="0016085D" w:rsidRDefault="0063698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Fecha de Pago: </w:t>
            </w:r>
            <w:r w:rsidR="006B10A5">
              <w:rPr>
                <w:rFonts w:ascii="Arial" w:eastAsia="Arial" w:hAnsi="Arial" w:cs="Arial"/>
                <w:sz w:val="22"/>
                <w:szCs w:val="22"/>
              </w:rPr>
              <w:t>04</w:t>
            </w:r>
            <w:r w:rsidRPr="0016085D">
              <w:rPr>
                <w:rFonts w:ascii="Arial" w:eastAsia="Arial" w:hAnsi="Arial" w:cs="Arial"/>
                <w:sz w:val="22"/>
                <w:szCs w:val="22"/>
              </w:rPr>
              <w:t>/0</w:t>
            </w:r>
            <w:r w:rsidR="006B10A5"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Pr="0016085D">
              <w:rPr>
                <w:rFonts w:ascii="Arial" w:eastAsia="Arial" w:hAnsi="Arial" w:cs="Arial"/>
                <w:sz w:val="22"/>
                <w:szCs w:val="22"/>
              </w:rPr>
              <w:t>/2025</w:t>
            </w:r>
          </w:p>
          <w:p w14:paraId="7CD0CD79" w14:textId="0346ABCB" w:rsidR="001727E6" w:rsidRPr="0016085D" w:rsidRDefault="0063698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Periodo de pago de la seguridad social: </w:t>
            </w:r>
            <w:r>
              <w:rPr>
                <w:rFonts w:ascii="Arial" w:eastAsia="Arial" w:hAnsi="Arial" w:cs="Arial"/>
                <w:sz w:val="22"/>
                <w:szCs w:val="22"/>
              </w:rPr>
              <w:t>JUNIO</w:t>
            </w: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 2025 </w:t>
            </w:r>
          </w:p>
        </w:tc>
      </w:tr>
      <w:tr w:rsidR="001727E6" w:rsidRPr="0016085D" w14:paraId="661A8359" w14:textId="77777777">
        <w:trPr>
          <w:trHeight w:val="5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08E29" w14:textId="3EF0D812" w:rsidR="001727E6" w:rsidRPr="0016085D" w:rsidRDefault="0063698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 xml:space="preserve">Observaciones al informe financiero y contable: </w:t>
            </w:r>
            <w:r w:rsidRPr="0016085D"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 xml:space="preserve">El contratista adjunta seguridad social del mes de </w:t>
            </w:r>
            <w:r w:rsidR="00DD551F" w:rsidRPr="0016085D"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>JUNIO</w:t>
            </w:r>
            <w:r w:rsidRPr="0016085D">
              <w:rPr>
                <w:rFonts w:ascii="Arial" w:eastAsia="Arial" w:hAnsi="Arial" w:cs="Arial"/>
                <w:color w:val="222222"/>
                <w:sz w:val="22"/>
                <w:szCs w:val="22"/>
                <w:highlight w:val="white"/>
              </w:rPr>
              <w:t xml:space="preserve"> de 2025 para el pago de esta cuenta, según decreto 1273 de 23/07/2018 que permite efectuar la cancelación mes vencido de la seguridad social. Se compromete a pagar la seguridad social correspondiente</w:t>
            </w:r>
          </w:p>
        </w:tc>
      </w:tr>
      <w:tr w:rsidR="001727E6" w:rsidRPr="0016085D" w14:paraId="54F629D9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DDFF9" w14:textId="77777777" w:rsidR="001727E6" w:rsidRPr="0016085D" w:rsidRDefault="0063698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1727E6" w:rsidRPr="0016085D" w14:paraId="264359F5" w14:textId="77777777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BC130" w14:textId="77777777" w:rsidR="00636982" w:rsidRPr="00636982" w:rsidRDefault="00636982" w:rsidP="0063698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2B0543C" w14:textId="2D7A4A29" w:rsidR="001727E6" w:rsidRPr="00636982" w:rsidRDefault="00636982" w:rsidP="0063698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14:paraId="697AA883" w14:textId="77777777" w:rsidR="00636982" w:rsidRPr="00636982" w:rsidRDefault="00636982" w:rsidP="00636982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19C3293" w14:textId="71AF346A" w:rsidR="001727E6" w:rsidRPr="00636982" w:rsidRDefault="00636982" w:rsidP="00636982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 4162.010.26.1.1563 -2025</w:t>
            </w:r>
          </w:p>
          <w:p w14:paraId="204D14C3" w14:textId="77777777" w:rsidR="001727E6" w:rsidRPr="00636982" w:rsidRDefault="00636982" w:rsidP="00636982">
            <w:pPr>
              <w:widowControl w:val="0"/>
              <w:ind w:left="72" w:right="6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482241C6" w14:textId="77777777" w:rsidR="001727E6" w:rsidRPr="00636982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>1. 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      </w:r>
          </w:p>
          <w:p w14:paraId="654226F6" w14:textId="77777777" w:rsidR="001727E6" w:rsidRPr="00636982" w:rsidRDefault="001727E6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93481B3" w14:textId="5D69F014" w:rsidR="00D12418" w:rsidRPr="00636982" w:rsidRDefault="00396EF5" w:rsidP="00636982">
            <w:pPr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 xml:space="preserve">La contratista promovió </w:t>
            </w:r>
            <w:r w:rsidR="00D12418" w:rsidRPr="00636982">
              <w:rPr>
                <w:rFonts w:ascii="Arial" w:eastAsia="Arial" w:hAnsi="Arial" w:cs="Arial"/>
                <w:sz w:val="24"/>
                <w:szCs w:val="24"/>
              </w:rPr>
              <w:t xml:space="preserve">el uso de los escenarios brindando atención </w:t>
            </w:r>
            <w:r w:rsidR="00636982" w:rsidRPr="00636982">
              <w:rPr>
                <w:rFonts w:ascii="Arial" w:eastAsia="Arial" w:hAnsi="Arial" w:cs="Arial"/>
                <w:sz w:val="24"/>
                <w:szCs w:val="24"/>
              </w:rPr>
              <w:t>brindando atención</w:t>
            </w:r>
            <w:r w:rsidR="00D12418" w:rsidRPr="00636982"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r w:rsidR="00E27E11" w:rsidRPr="00636982">
              <w:rPr>
                <w:rFonts w:ascii="Arial" w:eastAsia="Arial" w:hAnsi="Arial" w:cs="Arial"/>
                <w:sz w:val="24"/>
                <w:szCs w:val="24"/>
              </w:rPr>
              <w:t xml:space="preserve">socialización </w:t>
            </w:r>
            <w:r w:rsidR="00D12418" w:rsidRPr="00636982">
              <w:rPr>
                <w:rFonts w:ascii="Arial" w:eastAsia="Arial" w:hAnsi="Arial" w:cs="Arial"/>
                <w:sz w:val="24"/>
                <w:szCs w:val="24"/>
              </w:rPr>
              <w:t xml:space="preserve">en Centro de Administración </w:t>
            </w:r>
            <w:r w:rsidR="00636982" w:rsidRPr="00636982">
              <w:rPr>
                <w:rFonts w:ascii="Arial" w:eastAsia="Arial" w:hAnsi="Arial" w:cs="Arial"/>
                <w:sz w:val="24"/>
                <w:szCs w:val="24"/>
              </w:rPr>
              <w:t>Local Integrada</w:t>
            </w:r>
            <w:r w:rsidR="00D12418" w:rsidRPr="00636982">
              <w:rPr>
                <w:rFonts w:ascii="Arial" w:eastAsia="Arial" w:hAnsi="Arial" w:cs="Arial"/>
                <w:sz w:val="24"/>
                <w:szCs w:val="24"/>
              </w:rPr>
              <w:t xml:space="preserve"> Cali 3</w:t>
            </w:r>
          </w:p>
          <w:p w14:paraId="58F3AEC6" w14:textId="77777777" w:rsidR="00D12418" w:rsidRPr="00636982" w:rsidRDefault="00D12418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8B25CCE" w14:textId="349F28F9" w:rsidR="001727E6" w:rsidRPr="00636982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0D9F1132" w14:textId="77777777" w:rsidR="001727E6" w:rsidRPr="00636982" w:rsidRDefault="001727E6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64D59F1" w14:textId="57FDFD76" w:rsidR="00D15C2D" w:rsidRPr="00636982" w:rsidRDefault="00396EF5" w:rsidP="00636982">
            <w:pPr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 xml:space="preserve">La contratista </w:t>
            </w:r>
            <w:r w:rsidR="00D15C2D" w:rsidRPr="00636982">
              <w:rPr>
                <w:rFonts w:ascii="Arial" w:eastAsia="Arial" w:hAnsi="Arial" w:cs="Arial"/>
                <w:sz w:val="24"/>
                <w:szCs w:val="24"/>
              </w:rPr>
              <w:t>Asistió a la mesa de trabajo citada por el coordinador general del programa sobre lineamientos a seguir para la promoción de los programas en las comunas.</w:t>
            </w:r>
          </w:p>
          <w:p w14:paraId="50ACBBCA" w14:textId="77777777" w:rsidR="00D15C2D" w:rsidRPr="00636982" w:rsidRDefault="00D15C2D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C05A642" w14:textId="00802F8C" w:rsidR="001727E6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19BD69E3" w14:textId="77777777" w:rsidR="00636982" w:rsidRPr="00636982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73E1FA6" w14:textId="5F640B77" w:rsidR="00D12418" w:rsidRPr="00636982" w:rsidRDefault="00396EF5" w:rsidP="00636982">
            <w:pPr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 xml:space="preserve">La </w:t>
            </w:r>
            <w:r w:rsidR="00636982" w:rsidRPr="00636982">
              <w:rPr>
                <w:rFonts w:ascii="Arial" w:eastAsia="Arial" w:hAnsi="Arial" w:cs="Arial"/>
                <w:sz w:val="24"/>
                <w:szCs w:val="24"/>
              </w:rPr>
              <w:t>contratista Brindó el</w:t>
            </w:r>
            <w:r w:rsidR="00D12418" w:rsidRPr="00636982">
              <w:rPr>
                <w:rFonts w:ascii="Arial" w:eastAsia="Arial" w:hAnsi="Arial" w:cs="Arial"/>
                <w:sz w:val="24"/>
                <w:szCs w:val="24"/>
              </w:rPr>
              <w:t xml:space="preserve"> apoyo técnico en la utilización de los escenarios Deportivos de la comuna 3. </w:t>
            </w:r>
          </w:p>
          <w:p w14:paraId="36FAE4DA" w14:textId="77777777" w:rsidR="001727E6" w:rsidRPr="00636982" w:rsidRDefault="001727E6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22A5C7B" w14:textId="77777777" w:rsidR="001727E6" w:rsidRPr="00636982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 xml:space="preserve"> 4. Brindar tareas de apoyo en la organización y asistencia de las diferentes reuniones y capacitaciones programadas por el área de fomento, que sean necesarias para el desarrollo del programa. </w:t>
            </w:r>
          </w:p>
          <w:p w14:paraId="3E2AB9FE" w14:textId="77777777" w:rsidR="001727E6" w:rsidRPr="00636982" w:rsidRDefault="001727E6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82E20EA" w14:textId="3FF3D5B7" w:rsidR="001727E6" w:rsidRPr="00636982" w:rsidRDefault="00636982" w:rsidP="00636982">
            <w:pPr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lastRenderedPageBreak/>
              <w:t>La contratista</w:t>
            </w:r>
            <w:r w:rsidR="00396EF5" w:rsidRPr="00636982">
              <w:rPr>
                <w:rFonts w:ascii="Arial" w:eastAsia="Arial" w:hAnsi="Arial" w:cs="Arial"/>
                <w:sz w:val="24"/>
                <w:szCs w:val="24"/>
              </w:rPr>
              <w:t xml:space="preserve"> asistió a la mesa de trabajo citada por el coordinador del </w:t>
            </w:r>
            <w:r w:rsidRPr="00636982">
              <w:rPr>
                <w:rFonts w:ascii="Arial" w:eastAsia="Arial" w:hAnsi="Arial" w:cs="Arial"/>
                <w:sz w:val="24"/>
                <w:szCs w:val="24"/>
              </w:rPr>
              <w:t>programa sobre</w:t>
            </w:r>
            <w:r w:rsidR="00396EF5" w:rsidRPr="00636982">
              <w:rPr>
                <w:rFonts w:ascii="Arial" w:eastAsia="Arial" w:hAnsi="Arial" w:cs="Arial"/>
                <w:sz w:val="24"/>
                <w:szCs w:val="24"/>
              </w:rPr>
              <w:t xml:space="preserve"> lineamientos técnicos. </w:t>
            </w:r>
          </w:p>
          <w:p w14:paraId="6CB16A1A" w14:textId="77777777" w:rsidR="001727E6" w:rsidRPr="00636982" w:rsidRDefault="001727E6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D405104" w14:textId="16DABD19" w:rsidR="001727E6" w:rsidRPr="00636982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>5.  Elaborar visitas en campo para verificación, control y seguimientos, realizando desplazamientos a los diferentes escenarios deportivos</w:t>
            </w:r>
          </w:p>
          <w:p w14:paraId="5AA1B1D5" w14:textId="0F2883C6" w:rsidR="00396EF5" w:rsidRPr="00636982" w:rsidRDefault="00396EF5" w:rsidP="0063698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636982">
              <w:rPr>
                <w:rFonts w:ascii="Arial" w:eastAsia="Arial" w:hAnsi="Arial" w:cs="Arial"/>
              </w:rPr>
              <w:t xml:space="preserve">La contratista  </w:t>
            </w:r>
            <w:r w:rsidRPr="00636982">
              <w:rPr>
                <w:rFonts w:ascii="Arial" w:eastAsia="Times New Roman" w:hAnsi="Arial" w:cs="Arial"/>
                <w:color w:val="000000"/>
              </w:rPr>
              <w:t> realizó el cronograma mensual de control de visitas y actividades a realizarse en el mes en la comuna. </w:t>
            </w:r>
          </w:p>
          <w:p w14:paraId="25B7712D" w14:textId="77777777" w:rsidR="001727E6" w:rsidRPr="00636982" w:rsidRDefault="001727E6" w:rsidP="00636982">
            <w:pPr>
              <w:ind w:left="4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97D9E5F" w14:textId="5D8D3D29" w:rsidR="001727E6" w:rsidRPr="00636982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 xml:space="preserve"> 6. Las </w:t>
            </w:r>
            <w:r w:rsidR="00396EF5" w:rsidRPr="00636982">
              <w:rPr>
                <w:rFonts w:ascii="Arial" w:eastAsia="Arial" w:hAnsi="Arial" w:cs="Arial"/>
                <w:sz w:val="24"/>
                <w:szCs w:val="24"/>
              </w:rPr>
              <w:t>demás</w:t>
            </w:r>
            <w:r w:rsidRPr="00636982">
              <w:rPr>
                <w:rFonts w:ascii="Arial" w:eastAsia="Arial" w:hAnsi="Arial" w:cs="Arial"/>
                <w:sz w:val="24"/>
                <w:szCs w:val="24"/>
              </w:rPr>
              <w:t xml:space="preserve"> obligaciones relacionadas con el objeto contractual</w:t>
            </w:r>
          </w:p>
          <w:p w14:paraId="08380B84" w14:textId="207D5D95" w:rsidR="001727E6" w:rsidRPr="00636982" w:rsidRDefault="00636982" w:rsidP="00636982">
            <w:pPr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4nripe17wrym" w:colFirst="0" w:colLast="0"/>
            <w:bookmarkEnd w:id="0"/>
            <w:r w:rsidRPr="00636982">
              <w:rPr>
                <w:rFonts w:ascii="Arial" w:eastAsia="Arial" w:hAnsi="Arial" w:cs="Arial"/>
                <w:sz w:val="24"/>
                <w:szCs w:val="24"/>
              </w:rPr>
              <w:t xml:space="preserve">La contratista </w:t>
            </w:r>
            <w:r w:rsidR="00D12418" w:rsidRPr="00636982">
              <w:rPr>
                <w:rFonts w:ascii="Arial" w:eastAsia="Arial" w:hAnsi="Arial" w:cs="Arial"/>
                <w:sz w:val="24"/>
                <w:szCs w:val="24"/>
              </w:rPr>
              <w:t>realizó visita al monitor Walter Julián Rodríguez del programa vértigo en escenario Deportivo de la comuna 3</w:t>
            </w:r>
          </w:p>
          <w:p w14:paraId="5902E6E5" w14:textId="77777777" w:rsidR="00D12418" w:rsidRPr="00636982" w:rsidRDefault="00D12418" w:rsidP="00636982">
            <w:pPr>
              <w:ind w:left="4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91E7315" w14:textId="77777777" w:rsidR="001727E6" w:rsidRPr="00636982" w:rsidRDefault="00636982" w:rsidP="0063698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36982">
              <w:rPr>
                <w:rFonts w:ascii="Arial" w:eastAsia="Arial" w:hAnsi="Arial" w:cs="Arial"/>
                <w:sz w:val="24"/>
                <w:szCs w:val="24"/>
              </w:rPr>
              <w:t>MEDIO DE VERIFICACIÓN</w:t>
            </w:r>
          </w:p>
          <w:p w14:paraId="6F34533D" w14:textId="77777777" w:rsidR="000C067D" w:rsidRDefault="00636982" w:rsidP="000C067D">
            <w:pPr>
              <w:jc w:val="both"/>
              <w:rPr>
                <w:rFonts w:ascii="Arial" w:eastAsia="Arial" w:hAnsi="Arial" w:cs="Arial"/>
              </w:rPr>
            </w:pPr>
            <w:r w:rsidRPr="0063698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LAS EVIDENCIAS DE LO RELACIONADO SE ENCUENTRAN EN EL SIGUIENTE LINK: </w:t>
            </w:r>
            <w:hyperlink r:id="rId8" w:history="1">
              <w:r w:rsidR="000C067D" w:rsidRPr="0094012A">
                <w:rPr>
                  <w:rStyle w:val="Hipervnculo"/>
                  <w:rFonts w:ascii="Arial" w:eastAsia="Arial" w:hAnsi="Arial" w:cs="Arial"/>
                </w:rPr>
                <w:t>https://drive.google.com/drive/folders/167fh53VyhSUd23PQxZ3PaHkDiGB57S8p?usp=sharing</w:t>
              </w:r>
            </w:hyperlink>
            <w:r w:rsidR="000C067D">
              <w:rPr>
                <w:rFonts w:ascii="Arial" w:eastAsia="Arial" w:hAnsi="Arial" w:cs="Arial"/>
              </w:rPr>
              <w:t xml:space="preserve"> </w:t>
            </w:r>
          </w:p>
          <w:p w14:paraId="67FF86D1" w14:textId="456A47EA" w:rsidR="00636982" w:rsidRDefault="00636982" w:rsidP="00636982">
            <w:pPr>
              <w:widowControl w:val="0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C3191E1" w14:textId="77777777" w:rsidR="000C067D" w:rsidRDefault="000C067D" w:rsidP="00636982">
            <w:pPr>
              <w:widowControl w:val="0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05F834A" w14:textId="77777777" w:rsidR="00636982" w:rsidRDefault="00636982" w:rsidP="00636982">
            <w:pPr>
              <w:widowControl w:val="0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B43E07B" w14:textId="77777777" w:rsidR="00636982" w:rsidRDefault="00636982" w:rsidP="00636982">
            <w:pPr>
              <w:widowControl w:val="0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031EC4E" w14:textId="77777777" w:rsidR="00636982" w:rsidRPr="00636982" w:rsidRDefault="00636982" w:rsidP="00636982">
            <w:pPr>
              <w:widowControl w:val="0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6982" w:rsidRPr="0016085D" w14:paraId="00A61258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AA439" w14:textId="77777777" w:rsidR="00636982" w:rsidRDefault="00636982" w:rsidP="00636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18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6982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Pr="00636982">
              <w:rPr>
                <w:rFonts w:ascii="Arial" w:hAnsi="Arial" w:cs="Arial"/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6982"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/>
            </w:r>
            <w:r w:rsidRPr="00636982"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MERGEFIELD CONTRATO </w:instrText>
            </w:r>
            <w:r w:rsidRPr="00636982">
              <w:rPr>
                <w:rFonts w:ascii="Arial" w:hAnsi="Arial" w:cs="Arial"/>
                <w:color w:val="000000"/>
                <w:sz w:val="24"/>
                <w:szCs w:val="24"/>
              </w:rPr>
              <w:fldChar w:fldCharType="separate"/>
            </w:r>
            <w:r w:rsidRPr="00636982">
              <w:rPr>
                <w:rFonts w:ascii="Arial" w:eastAsia="Arial" w:hAnsi="Arial" w:cs="Arial"/>
                <w:noProof/>
                <w:color w:val="000000"/>
                <w:sz w:val="24"/>
                <w:szCs w:val="24"/>
                <w:lang w:eastAsia="en-US"/>
              </w:rPr>
              <w:t>4162.010.26.1.1563-2025</w:t>
            </w:r>
            <w:r w:rsidRPr="00636982"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</w:p>
          <w:p w14:paraId="00DEDBE2" w14:textId="14A5B4CF" w:rsidR="00636982" w:rsidRPr="00636982" w:rsidRDefault="00636982" w:rsidP="00636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6982" w:rsidRPr="0016085D" w14:paraId="587AD959" w14:textId="77777777">
        <w:trPr>
          <w:cantSplit/>
          <w:trHeight w:val="4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3C1861" w14:textId="77777777" w:rsidR="00636982" w:rsidRDefault="00636982" w:rsidP="00636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/>
              <w:ind w:left="7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6982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Pr="00636982">
              <w:rPr>
                <w:rFonts w:ascii="Arial" w:hAnsi="Arial" w:cs="Arial"/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7E1A7802" w14:textId="10861229" w:rsidR="00636982" w:rsidRPr="00636982" w:rsidRDefault="00636982" w:rsidP="00636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6982" w:rsidRPr="0016085D" w14:paraId="6BF8114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AE966" w14:textId="77777777" w:rsidR="00636982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6982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Pr="00636982">
              <w:rPr>
                <w:rFonts w:ascii="Arial" w:hAnsi="Arial" w:cs="Arial"/>
                <w:color w:val="000000"/>
                <w:sz w:val="24"/>
                <w:szCs w:val="24"/>
              </w:rPr>
              <w:t>Se hace entrega del informe de gestión de este contrato y del Back up.</w:t>
            </w:r>
          </w:p>
          <w:p w14:paraId="7BF11D25" w14:textId="550432A5" w:rsidR="00636982" w:rsidRPr="00636982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6982" w:rsidRPr="0016085D" w14:paraId="4A4B255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B7596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09AB62A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636982" w:rsidRPr="0016085D" w14:paraId="780C70E3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B7ECD" w14:textId="047BD781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636982" w:rsidRPr="0016085D" w14:paraId="72A37FC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39C65" w14:textId="77777777" w:rsidR="00636982" w:rsidRPr="0016085D" w:rsidRDefault="00636982" w:rsidP="0063698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7.FIRMAS RESPONSABLES</w:t>
            </w:r>
          </w:p>
        </w:tc>
      </w:tr>
      <w:tr w:rsidR="00636982" w:rsidRPr="0016085D" w14:paraId="6A657B1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9816F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B974349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4FD17B2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14:paraId="6C82C8C6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05D4E36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14:paraId="468E583D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TOMAS GUTIERREZ MAÑOSCA </w:t>
            </w:r>
          </w:p>
          <w:p w14:paraId="5DDC0848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</w:t>
            </w:r>
          </w:p>
          <w:p w14:paraId="5D36901D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14:paraId="1143A033" w14:textId="77777777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636982" w:rsidRPr="0016085D" w14:paraId="001E782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2F6ABB" w14:textId="481040D3" w:rsidR="00636982" w:rsidRPr="0016085D" w:rsidRDefault="00636982" w:rsidP="00636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>Distrito  de</w:t>
            </w:r>
            <w:proofErr w:type="gramEnd"/>
            <w:r w:rsidRPr="001608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Santiago De Cali,25/jul/2025</w:t>
            </w:r>
          </w:p>
        </w:tc>
      </w:tr>
    </w:tbl>
    <w:p w14:paraId="2BF533EF" w14:textId="77777777" w:rsidR="001727E6" w:rsidRPr="0016085D" w:rsidRDefault="001727E6">
      <w:pPr>
        <w:rPr>
          <w:rFonts w:ascii="Arial" w:eastAsia="Arial" w:hAnsi="Arial" w:cs="Arial"/>
          <w:sz w:val="22"/>
          <w:szCs w:val="22"/>
        </w:rPr>
        <w:sectPr w:rsidR="001727E6" w:rsidRPr="0016085D" w:rsidSect="00045928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8D62CA4" w14:textId="77777777" w:rsidR="001727E6" w:rsidRPr="0016085D" w:rsidRDefault="001727E6">
      <w:pPr>
        <w:rPr>
          <w:rFonts w:ascii="Arial" w:eastAsia="Arial" w:hAnsi="Arial" w:cs="Arial"/>
          <w:sz w:val="22"/>
          <w:szCs w:val="22"/>
        </w:rPr>
      </w:pPr>
    </w:p>
    <w:sectPr w:rsidR="001727E6" w:rsidRPr="0016085D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4D166" w14:textId="77777777" w:rsidR="00E450D5" w:rsidRDefault="00E450D5">
      <w:r>
        <w:separator/>
      </w:r>
    </w:p>
  </w:endnote>
  <w:endnote w:type="continuationSeparator" w:id="0">
    <w:p w14:paraId="0599E5A5" w14:textId="77777777" w:rsidR="00E450D5" w:rsidRDefault="00E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9759" w14:textId="77777777" w:rsidR="001727E6" w:rsidRDefault="001727E6">
    <w:pP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18321CDB" w14:textId="77777777" w:rsidR="001727E6" w:rsidRDefault="00636982">
    <w:pP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5589CA22" w14:textId="77777777" w:rsidR="001727E6" w:rsidRDefault="00636982">
    <w:pP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396EF5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396EF5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07BA" w14:textId="77777777" w:rsidR="001727E6" w:rsidRDefault="001727E6">
    <w:pP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1345380D" w14:textId="77777777" w:rsidR="001727E6" w:rsidRDefault="00636982">
    <w:pP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6183F727" w14:textId="5607C718" w:rsidR="001727E6" w:rsidRDefault="00636982">
    <w:pP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0C067D"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574D4" w14:textId="77777777" w:rsidR="00E450D5" w:rsidRDefault="00E450D5">
      <w:r>
        <w:separator/>
      </w:r>
    </w:p>
  </w:footnote>
  <w:footnote w:type="continuationSeparator" w:id="0">
    <w:p w14:paraId="5DDD2793" w14:textId="77777777" w:rsidR="00E450D5" w:rsidRDefault="00E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C9E6" w14:textId="77777777" w:rsidR="001727E6" w:rsidRDefault="001727E6">
    <w:pPr>
      <w:widowControl w:val="0"/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727E6" w14:paraId="7D49F8D5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6948BE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0E5C978A" wp14:editId="112E46A8">
                <wp:extent cx="1079997" cy="828675"/>
                <wp:effectExtent l="0" t="0" r="0" b="0"/>
                <wp:docPr id="1040542372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1F189128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0C856B86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757AABCC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1DB32E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46FF880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669D2C07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36AEE71A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EE4B320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6B8B4EE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0701F44B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058EF3" w14:textId="77777777" w:rsidR="001727E6" w:rsidRDefault="00636982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1727E6" w14:paraId="730139FD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DC0DA0" w14:textId="77777777" w:rsidR="001727E6" w:rsidRDefault="001727E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036B8C" w14:textId="77777777" w:rsidR="001727E6" w:rsidRDefault="001727E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41AB14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4D1A92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111A8EC8" w14:textId="77777777" w:rsidR="001727E6" w:rsidRDefault="001727E6">
    <w:pP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FC350" w14:textId="77777777" w:rsidR="001727E6" w:rsidRDefault="001727E6">
    <w:pPr>
      <w:widowControl w:val="0"/>
      <w:spacing w:line="276" w:lineRule="auto"/>
      <w:rPr>
        <w:color w:val="000000"/>
      </w:rPr>
    </w:pPr>
  </w:p>
  <w:tbl>
    <w:tblPr>
      <w:tblStyle w:val="a3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727E6" w14:paraId="4F7F2FE3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74ACB4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37594405" wp14:editId="76933500">
                <wp:extent cx="1079997" cy="828675"/>
                <wp:effectExtent l="0" t="0" r="0" b="0"/>
                <wp:docPr id="1040542373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06124AAA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06C70400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1BF115DF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E0C363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BB4695B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033AB156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7DB1EBA8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DAA8DD0" w14:textId="77777777" w:rsidR="001727E6" w:rsidRDefault="001727E6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30F1FD6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7644FBDA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7ED35B" w14:textId="77777777" w:rsidR="001727E6" w:rsidRDefault="00636982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1727E6" w14:paraId="60AAE9F7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5CEB88" w14:textId="77777777" w:rsidR="001727E6" w:rsidRDefault="001727E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C4B8F7" w14:textId="77777777" w:rsidR="001727E6" w:rsidRDefault="001727E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F8BF89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8C282" w14:textId="77777777" w:rsidR="001727E6" w:rsidRDefault="00636982">
          <w:pP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17DE826C" w14:textId="77777777" w:rsidR="001727E6" w:rsidRDefault="001727E6">
    <w:pP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670C8"/>
    <w:multiLevelType w:val="multilevel"/>
    <w:tmpl w:val="073494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8507C6"/>
    <w:multiLevelType w:val="multilevel"/>
    <w:tmpl w:val="CD6C327E"/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757B35FF"/>
    <w:multiLevelType w:val="multilevel"/>
    <w:tmpl w:val="89F8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8314716">
    <w:abstractNumId w:val="0"/>
  </w:num>
  <w:num w:numId="2" w16cid:durableId="2040161084">
    <w:abstractNumId w:val="1"/>
  </w:num>
  <w:num w:numId="3" w16cid:durableId="152648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7E6"/>
    <w:rsid w:val="00045928"/>
    <w:rsid w:val="000C067D"/>
    <w:rsid w:val="0016085D"/>
    <w:rsid w:val="001727E6"/>
    <w:rsid w:val="00396EF5"/>
    <w:rsid w:val="004863C7"/>
    <w:rsid w:val="00636982"/>
    <w:rsid w:val="006B10A5"/>
    <w:rsid w:val="0091307B"/>
    <w:rsid w:val="00D12418"/>
    <w:rsid w:val="00D15C2D"/>
    <w:rsid w:val="00DD551F"/>
    <w:rsid w:val="00E27E11"/>
    <w:rsid w:val="00E450D5"/>
    <w:rsid w:val="00E9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6B65"/>
  <w15:docId w15:val="{C0E6B0CA-0CCC-4D55-A4ED-28178782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SimSun"/>
      <w:lang w:val="es-ES"/>
    </w:rPr>
  </w:style>
  <w:style w:type="paragraph" w:styleId="Ttulo1">
    <w:name w:val="heading 1"/>
    <w:basedOn w:val="Normal"/>
    <w:next w:val="Normal"/>
    <w:uiPriority w:val="9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spacing w:before="100" w:beforeAutospacing="1" w:after="100" w:afterAutospacing="1"/>
    </w:pPr>
    <w:rPr>
      <w:sz w:val="24"/>
      <w:szCs w:val="24"/>
      <w:lang w:val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table" w:customStyle="1" w:styleId="TableNormal0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</w:pPr>
    <w:rPr>
      <w:rFonts w:eastAsia="SimSun"/>
      <w:lang w:val="es-ES"/>
    </w:rPr>
  </w:style>
  <w:style w:type="paragraph" w:customStyle="1" w:styleId="Revisin1">
    <w:name w:val="Revisión1"/>
    <w:hidden/>
    <w:uiPriority w:val="99"/>
    <w:semiHidden/>
    <w:qFormat/>
    <w:rPr>
      <w:rFonts w:eastAsia="SimSun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hljs-attribute">
    <w:name w:val="hljs-attribute"/>
    <w:basedOn w:val="Fuentedeprrafopredeter"/>
    <w:qFormat/>
  </w:style>
  <w:style w:type="character" w:customStyle="1" w:styleId="hljs-string">
    <w:name w:val="hljs-string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Style45">
    <w:name w:val="_Style 45"/>
    <w:basedOn w:val="TableNormal0"/>
    <w:qFormat/>
    <w:tblPr>
      <w:tblCellMar>
        <w:left w:w="10" w:type="dxa"/>
        <w:right w:w="10" w:type="dxa"/>
      </w:tblCellMar>
    </w:tblPr>
  </w:style>
  <w:style w:type="table" w:customStyle="1" w:styleId="Style46">
    <w:name w:val="_Style 46"/>
    <w:basedOn w:val="TableNormal0"/>
    <w:qFormat/>
    <w:tblPr>
      <w:tblCellMar>
        <w:left w:w="10" w:type="dxa"/>
        <w:right w:w="10" w:type="dxa"/>
      </w:tblCellMar>
    </w:tblPr>
  </w:style>
  <w:style w:type="table" w:customStyle="1" w:styleId="Style47">
    <w:name w:val="_Style 47"/>
    <w:basedOn w:val="TableNormal0"/>
    <w:qFormat/>
    <w:tblPr>
      <w:tblCellMar>
        <w:left w:w="10" w:type="dxa"/>
        <w:right w:w="10" w:type="dxa"/>
      </w:tblCellMar>
    </w:tblPr>
  </w:style>
  <w:style w:type="table" w:customStyle="1" w:styleId="Style48">
    <w:name w:val="_Style 48"/>
    <w:basedOn w:val="TableNormal0"/>
    <w:qFormat/>
    <w:tblPr>
      <w:tblCellMar>
        <w:left w:w="10" w:type="dxa"/>
        <w:right w:w="10" w:type="dxa"/>
      </w:tblCellMar>
    </w:tblPr>
  </w:style>
  <w:style w:type="table" w:customStyle="1" w:styleId="Style49">
    <w:name w:val="_Style 49"/>
    <w:basedOn w:val="TableNormal0"/>
    <w:qFormat/>
    <w:tblPr>
      <w:tblCellMar>
        <w:left w:w="10" w:type="dxa"/>
        <w:right w:w="1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ES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4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67fh53VyhSUd23PQxZ3PaHkDiGB57S8p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lA00LRMUehAq6KgYgPVRA7Lb8A==">CgMxLjAyDmguNG5yaXBlMTd3cnltOAByITFqM2NqWndGMWNIM2NVMmV6NHRNbmU2QWppaEFaNlc0ZQ==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917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maria alejandra rodriguez matiz</cp:lastModifiedBy>
  <cp:revision>10</cp:revision>
  <cp:lastPrinted>2025-07-09T21:34:00Z</cp:lastPrinted>
  <dcterms:created xsi:type="dcterms:W3CDTF">2025-04-02T17:59:00Z</dcterms:created>
  <dcterms:modified xsi:type="dcterms:W3CDTF">2025-07-09T21:34:00Z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99DA0FB8C385453E81C31CD50206266C_12</vt:lpwstr>
  </property>
</Properties>
</file>